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16760" w:rsidRDefault="00916760" w:rsidP="00916760">
      <w:r>
        <w:t xml:space="preserve">We need some help with the one of the issues seen in latest </w:t>
      </w:r>
      <w:r>
        <w:rPr>
          <w:b/>
          <w:bCs/>
        </w:rPr>
        <w:t>Enterprise Camunda version</w:t>
      </w:r>
      <w:r>
        <w:t xml:space="preserve"> </w:t>
      </w:r>
      <w:r>
        <w:rPr>
          <w:b/>
          <w:bCs/>
        </w:rPr>
        <w:t>7.14.0-ee</w:t>
      </w:r>
      <w:r>
        <w:t>. Below are the details.</w:t>
      </w:r>
    </w:p>
    <w:p w:rsidR="00916760" w:rsidRDefault="00916760" w:rsidP="00916760"/>
    <w:p w:rsidR="00916760" w:rsidRDefault="00916760" w:rsidP="00916760">
      <w:pPr>
        <w:rPr>
          <w:b/>
          <w:bCs/>
          <w:u w:val="single"/>
        </w:rPr>
      </w:pPr>
      <w:r>
        <w:rPr>
          <w:b/>
          <w:bCs/>
          <w:u w:val="single"/>
        </w:rPr>
        <w:t>Details:</w:t>
      </w:r>
    </w:p>
    <w:p w:rsidR="00916760" w:rsidRDefault="00916760" w:rsidP="00916760"/>
    <w:p w:rsidR="00916760" w:rsidRDefault="00916760" w:rsidP="00916760">
      <w:pPr>
        <w:pStyle w:val="NormalWeb"/>
        <w:shd w:val="clear" w:color="auto" w:fill="FFFFFF"/>
        <w:spacing w:before="0" w:beforeAutospacing="0" w:after="0" w:afterAutospacing="0"/>
        <w:rPr>
          <w:color w:val="414042"/>
        </w:rPr>
      </w:pPr>
      <w:r>
        <w:rPr>
          <w:color w:val="414042"/>
        </w:rPr>
        <w:t>We have a setup Camunda using Spring Boot. When we run Spring Application, the APIs are working fine, but the web application to show cockpit tool is not coming up. This seems to be an issue related to security.</w:t>
      </w:r>
    </w:p>
    <w:p w:rsidR="00916760" w:rsidRDefault="00916760" w:rsidP="00916760">
      <w:pPr>
        <w:pStyle w:val="NormalWeb"/>
        <w:shd w:val="clear" w:color="auto" w:fill="FFFFFF"/>
        <w:spacing w:before="0" w:beforeAutospacing="0" w:after="0" w:afterAutospacing="0"/>
        <w:rPr>
          <w:color w:val="414042"/>
        </w:rPr>
      </w:pPr>
      <w:r>
        <w:rPr>
          <w:color w:val="414042"/>
        </w:rPr>
        <w:t>Screenshot shows the errors seen in browser console. Please let us know if you need additional information to triage the issue.</w:t>
      </w:r>
    </w:p>
    <w:p w:rsidR="00916760" w:rsidRDefault="00916760" w:rsidP="00916760"/>
    <w:p w:rsidR="008C3631" w:rsidRDefault="00916760" w:rsidP="00916760">
      <w:r>
        <w:rPr>
          <w:noProof/>
        </w:rPr>
        <w:drawing>
          <wp:inline distT="0" distB="0" distL="0" distR="0">
            <wp:extent cx="5943600" cy="27755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943600" cy="2775585"/>
                    </a:xfrm>
                    <a:prstGeom prst="rect">
                      <a:avLst/>
                    </a:prstGeom>
                    <a:noFill/>
                    <a:ln>
                      <a:noFill/>
                    </a:ln>
                  </pic:spPr>
                </pic:pic>
              </a:graphicData>
            </a:graphic>
          </wp:inline>
        </w:drawing>
      </w:r>
    </w:p>
    <w:sectPr w:rsidR="008C36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760"/>
    <w:rsid w:val="008C3631"/>
    <w:rsid w:val="00916760"/>
    <w:rsid w:val="00BA67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6DEA02-14D5-4746-B590-A3B28837B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6760"/>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1676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25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2.png@01D74E73.D6D667A0"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70</Words>
  <Characters>405</Characters>
  <Application>Microsoft Office Word</Application>
  <DocSecurity>0</DocSecurity>
  <Lines>3</Lines>
  <Paragraphs>1</Paragraphs>
  <ScaleCrop>false</ScaleCrop>
  <Company>JPMorgan Chase &amp; Co.</Company>
  <LinksUpToDate>false</LinksUpToDate>
  <CharactersWithSpaces>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Machineni, Kalyan (CCB, USA)</dc:creator>
  <cp:keywords/>
  <dc:description/>
  <cp:lastModifiedBy>Machineni, Kalyan (CCB, USA)</cp:lastModifiedBy>
  <cp:revision>1</cp:revision>
  <dcterms:created xsi:type="dcterms:W3CDTF">2021-05-26T21:13:00Z</dcterms:created>
  <dcterms:modified xsi:type="dcterms:W3CDTF">2021-05-26T21:16:00Z</dcterms:modified>
</cp:coreProperties>
</file>